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50C7A626" w:rsidR="00D42268" w:rsidRPr="00E337A0" w:rsidRDefault="00D42268" w:rsidP="00A466E9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611A7C">
        <w:t>3</w:t>
      </w:r>
    </w:p>
    <w:p w14:paraId="48BF1980" w14:textId="77777777" w:rsidR="00D42268" w:rsidRPr="00E337A0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466E9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466E9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466E9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466E9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466E9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466E9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466E9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7471311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11A7C">
        <w:rPr>
          <w:rFonts w:ascii="Arial" w:hAnsi="Arial" w:cs="Arial"/>
          <w:b/>
          <w:color w:val="000000" w:themeColor="text1"/>
          <w:sz w:val="20"/>
          <w:szCs w:val="20"/>
        </w:rPr>
        <w:t>nakup in dobavo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 xml:space="preserve"> sistema PAM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>887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466E9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466E9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466E9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466E9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466E9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466E9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  <w:bookmarkStart w:id="3" w:name="_GoBack"/>
      <w:bookmarkEnd w:id="3"/>
    </w:p>
    <w:p w14:paraId="065AD0DD" w14:textId="5C57F1AF" w:rsidR="00D42268" w:rsidRPr="00DD1538" w:rsidRDefault="00427A6B" w:rsidP="00A466E9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611A7C">
        <w:t>3</w:t>
      </w:r>
      <w:r w:rsidR="00D42268" w:rsidRPr="00A37232">
        <w:t>a</w:t>
      </w:r>
    </w:p>
    <w:p w14:paraId="650B5C24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466E9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0CC9AB02" w:rsidR="00760B06" w:rsidRPr="00E337A0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B77D5A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>nakup in dobavo sistema PAM</w:t>
      </w:r>
      <w:r w:rsidR="00B77D5A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>887</w:t>
      </w:r>
      <w:r w:rsidR="00B77D5A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B77D5A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466E9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466E9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466E9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466E9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466E9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466E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466E9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466E9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466E9">
      <w:pPr>
        <w:pStyle w:val="Naslov1"/>
        <w:spacing w:before="0" w:after="0" w:line="260" w:lineRule="exact"/>
      </w:pPr>
    </w:p>
    <w:p w14:paraId="1C9D062F" w14:textId="77777777" w:rsidR="00D42268" w:rsidRDefault="00D42268" w:rsidP="00A466E9">
      <w:pPr>
        <w:pStyle w:val="Naslov1"/>
        <w:spacing w:before="0" w:after="0" w:line="260" w:lineRule="exact"/>
      </w:pPr>
    </w:p>
    <w:p w14:paraId="4F02FD8F" w14:textId="58AA5BB5" w:rsidR="00D42268" w:rsidRDefault="00D42268" w:rsidP="00A466E9">
      <w:pPr>
        <w:pStyle w:val="Naslov1"/>
        <w:spacing w:before="0" w:after="0" w:line="260" w:lineRule="exact"/>
      </w:pPr>
    </w:p>
    <w:p w14:paraId="1A8D0AEB" w14:textId="252ADCDB" w:rsidR="00427A6B" w:rsidRDefault="00427A6B" w:rsidP="00A466E9">
      <w:pPr>
        <w:spacing w:line="260" w:lineRule="exact"/>
      </w:pPr>
    </w:p>
    <w:p w14:paraId="78678F3A" w14:textId="48119A5C" w:rsidR="00427A6B" w:rsidRDefault="00427A6B" w:rsidP="00A466E9">
      <w:pPr>
        <w:spacing w:line="260" w:lineRule="exact"/>
      </w:pPr>
    </w:p>
    <w:p w14:paraId="665BA9A4" w14:textId="0DE1B511" w:rsidR="00427A6B" w:rsidRDefault="00427A6B" w:rsidP="00A466E9">
      <w:pPr>
        <w:spacing w:line="260" w:lineRule="exact"/>
      </w:pPr>
    </w:p>
    <w:p w14:paraId="26EBF3C4" w14:textId="66604F18" w:rsidR="00427A6B" w:rsidRDefault="00427A6B" w:rsidP="00A466E9">
      <w:pPr>
        <w:spacing w:line="260" w:lineRule="exact"/>
      </w:pPr>
    </w:p>
    <w:p w14:paraId="17C73153" w14:textId="6E6120F8" w:rsidR="00427A6B" w:rsidRDefault="00427A6B" w:rsidP="00A466E9">
      <w:pPr>
        <w:spacing w:line="260" w:lineRule="exact"/>
      </w:pPr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1D01F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11A7C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466E9"/>
    <w:rsid w:val="00AA674F"/>
    <w:rsid w:val="00AC0AFA"/>
    <w:rsid w:val="00B57D3A"/>
    <w:rsid w:val="00B77D5A"/>
    <w:rsid w:val="00BA46D1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7766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10</cp:revision>
  <dcterms:created xsi:type="dcterms:W3CDTF">2021-09-17T07:42:00Z</dcterms:created>
  <dcterms:modified xsi:type="dcterms:W3CDTF">2022-09-14T10:49:00Z</dcterms:modified>
</cp:coreProperties>
</file>